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6142C" w14:textId="67EDFAA8" w:rsidR="00607F30" w:rsidRDefault="00607F30" w:rsidP="00607F30">
      <w:pPr>
        <w:spacing w:after="0"/>
        <w:jc w:val="center"/>
        <w:rPr>
          <w:b/>
          <w:bCs/>
        </w:rPr>
      </w:pPr>
      <w:r w:rsidRPr="00607F30">
        <w:rPr>
          <w:b/>
          <w:bCs/>
        </w:rPr>
        <w:t>TEVFİKBEY ANAOKULU</w:t>
      </w:r>
      <w:r w:rsidR="000C7B86">
        <w:rPr>
          <w:b/>
          <w:bCs/>
        </w:rPr>
        <w:t>NUN</w:t>
      </w:r>
      <w:r w:rsidRPr="00607F30">
        <w:rPr>
          <w:b/>
          <w:bCs/>
        </w:rPr>
        <w:t xml:space="preserve"> </w:t>
      </w:r>
    </w:p>
    <w:p w14:paraId="0A270E56" w14:textId="5C6699C5" w:rsidR="00607F30" w:rsidRPr="00607F30" w:rsidRDefault="00607F30" w:rsidP="00607F30">
      <w:pPr>
        <w:spacing w:after="0"/>
        <w:jc w:val="center"/>
        <w:rPr>
          <w:b/>
          <w:bCs/>
        </w:rPr>
      </w:pPr>
      <w:r w:rsidRPr="00607F30">
        <w:rPr>
          <w:b/>
          <w:bCs/>
        </w:rPr>
        <w:t>2025-2026 EĞİTİM-ÖĞRETİM YILI</w:t>
      </w:r>
    </w:p>
    <w:p w14:paraId="7398A103" w14:textId="76CC06CB" w:rsidR="00ED5FCB" w:rsidRDefault="00607F30" w:rsidP="00607F30">
      <w:pPr>
        <w:spacing w:after="0"/>
        <w:jc w:val="center"/>
        <w:rPr>
          <w:b/>
          <w:bCs/>
        </w:rPr>
      </w:pPr>
      <w:r w:rsidRPr="00607F30">
        <w:rPr>
          <w:b/>
          <w:bCs/>
        </w:rPr>
        <w:t xml:space="preserve">KAYIT-KABUL </w:t>
      </w:r>
      <w:r>
        <w:rPr>
          <w:b/>
          <w:bCs/>
        </w:rPr>
        <w:t>İŞLEMLERİ HAKKINDA</w:t>
      </w:r>
      <w:r w:rsidR="000C7B86">
        <w:rPr>
          <w:b/>
          <w:bCs/>
        </w:rPr>
        <w:t>Kİ</w:t>
      </w:r>
      <w:r>
        <w:rPr>
          <w:b/>
          <w:bCs/>
        </w:rPr>
        <w:t xml:space="preserve"> </w:t>
      </w:r>
      <w:r w:rsidRPr="00607F30">
        <w:rPr>
          <w:b/>
          <w:bCs/>
        </w:rPr>
        <w:t>DUYURU</w:t>
      </w:r>
      <w:r w:rsidR="000C7B86">
        <w:rPr>
          <w:b/>
          <w:bCs/>
        </w:rPr>
        <w:t>SU</w:t>
      </w:r>
    </w:p>
    <w:p w14:paraId="768DB00F" w14:textId="77777777" w:rsidR="00607F30" w:rsidRDefault="00607F30" w:rsidP="00607F30">
      <w:pPr>
        <w:jc w:val="center"/>
        <w:rPr>
          <w:b/>
          <w:bCs/>
        </w:rPr>
      </w:pPr>
    </w:p>
    <w:p w14:paraId="34227D57" w14:textId="032E63A6" w:rsidR="00C045EE" w:rsidRPr="00607F30" w:rsidRDefault="00607F30" w:rsidP="00CD72C5">
      <w:pPr>
        <w:pStyle w:val="ListeParagraf"/>
        <w:numPr>
          <w:ilvl w:val="0"/>
          <w:numId w:val="1"/>
        </w:numPr>
        <w:spacing w:line="240" w:lineRule="auto"/>
      </w:pPr>
      <w:r w:rsidRPr="00607F30">
        <w:t xml:space="preserve">Okulumuzda kayıt-kabul işlemleri </w:t>
      </w:r>
      <w:r w:rsidRPr="00071FB5">
        <w:rPr>
          <w:b/>
          <w:bCs/>
        </w:rPr>
        <w:t>01 Temmuz 2025</w:t>
      </w:r>
      <w:r w:rsidRPr="00607F30">
        <w:t xml:space="preserve"> tarihinde başlayacaktır.</w:t>
      </w:r>
    </w:p>
    <w:p w14:paraId="14EE012D" w14:textId="77777777" w:rsidR="00CD72C5" w:rsidRDefault="00CD72C5" w:rsidP="00CD72C5">
      <w:pPr>
        <w:pStyle w:val="ListeParagraf"/>
        <w:spacing w:after="0" w:line="240" w:lineRule="auto"/>
      </w:pPr>
    </w:p>
    <w:p w14:paraId="477F7B14" w14:textId="60027DB5" w:rsidR="00CD72C5" w:rsidRDefault="00607F30" w:rsidP="00CD72C5">
      <w:pPr>
        <w:pStyle w:val="ListeParagraf"/>
        <w:numPr>
          <w:ilvl w:val="0"/>
          <w:numId w:val="1"/>
        </w:numPr>
        <w:spacing w:after="0" w:line="240" w:lineRule="auto"/>
      </w:pPr>
      <w:r>
        <w:t xml:space="preserve">Kayıt-kabul işlemi, </w:t>
      </w:r>
      <w:r w:rsidRPr="00071FB5">
        <w:rPr>
          <w:b/>
          <w:bCs/>
        </w:rPr>
        <w:t>velinin bizzat okula gelip</w:t>
      </w:r>
      <w:r>
        <w:t xml:space="preserve"> okul idaresiyle </w:t>
      </w:r>
      <w:r w:rsidRPr="00071FB5">
        <w:rPr>
          <w:b/>
          <w:bCs/>
        </w:rPr>
        <w:t>yüz yüze görüşmesi</w:t>
      </w:r>
      <w:r>
        <w:t xml:space="preserve"> üzerine yapılacaktır</w:t>
      </w:r>
      <w:r w:rsidR="007C214C">
        <w:t xml:space="preserve"> (Telefonda kayıt yapılmamaktadır)</w:t>
      </w:r>
      <w:r>
        <w:t>.</w:t>
      </w:r>
    </w:p>
    <w:p w14:paraId="3C755A18" w14:textId="77777777" w:rsidR="00CD72C5" w:rsidRDefault="00CD72C5" w:rsidP="00CD72C5">
      <w:pPr>
        <w:pStyle w:val="ListeParagraf"/>
        <w:spacing w:line="240" w:lineRule="auto"/>
      </w:pPr>
    </w:p>
    <w:p w14:paraId="13C8FC69" w14:textId="09AFE874" w:rsidR="00344C1D" w:rsidRDefault="00344C1D" w:rsidP="00CD72C5">
      <w:pPr>
        <w:pStyle w:val="ListeParagraf"/>
        <w:numPr>
          <w:ilvl w:val="0"/>
          <w:numId w:val="1"/>
        </w:numPr>
        <w:spacing w:line="240" w:lineRule="auto"/>
      </w:pPr>
      <w:r>
        <w:t xml:space="preserve">Kayıt-kabul işlemi </w:t>
      </w:r>
      <w:r w:rsidRPr="00344C1D">
        <w:rPr>
          <w:b/>
          <w:bCs/>
        </w:rPr>
        <w:t>hafta içi günlerde</w:t>
      </w:r>
      <w:r>
        <w:t xml:space="preserve"> ve </w:t>
      </w:r>
      <w:r w:rsidRPr="00344C1D">
        <w:rPr>
          <w:b/>
          <w:bCs/>
        </w:rPr>
        <w:t>10.00-16.00</w:t>
      </w:r>
      <w:r>
        <w:t xml:space="preserve"> saatleri arasında yapılacaktır.</w:t>
      </w:r>
    </w:p>
    <w:p w14:paraId="240D4312" w14:textId="77777777" w:rsidR="00CD72C5" w:rsidRDefault="00CD72C5" w:rsidP="00CD72C5">
      <w:pPr>
        <w:pStyle w:val="ListeParagraf"/>
        <w:spacing w:after="0" w:line="240" w:lineRule="auto"/>
      </w:pPr>
    </w:p>
    <w:p w14:paraId="754D31B6" w14:textId="7D0E2E25" w:rsidR="00CD72C5" w:rsidRDefault="00607F30" w:rsidP="00CD72C5">
      <w:pPr>
        <w:pStyle w:val="ListeParagraf"/>
        <w:numPr>
          <w:ilvl w:val="0"/>
          <w:numId w:val="1"/>
        </w:numPr>
        <w:spacing w:after="0" w:line="240" w:lineRule="auto"/>
      </w:pPr>
      <w:r>
        <w:t xml:space="preserve">Kayıt-kabul işlemi için </w:t>
      </w:r>
      <w:r w:rsidRPr="00071FB5">
        <w:rPr>
          <w:b/>
          <w:bCs/>
        </w:rPr>
        <w:t>çocuğun kimlik belgesinin okula getirilmesi yeterli olacaktır</w:t>
      </w:r>
      <w:r>
        <w:t xml:space="preserve"> (resim ya da başka bir belgeye ihtiyaç yoktur).</w:t>
      </w:r>
    </w:p>
    <w:p w14:paraId="500E8417" w14:textId="77777777" w:rsidR="00CD72C5" w:rsidRDefault="00CD72C5" w:rsidP="00CD72C5">
      <w:pPr>
        <w:pStyle w:val="ListeParagraf"/>
        <w:spacing w:after="0" w:line="240" w:lineRule="auto"/>
      </w:pPr>
    </w:p>
    <w:p w14:paraId="379EBB81" w14:textId="2BD2C64F" w:rsidR="00CD72C5" w:rsidRDefault="00607F30" w:rsidP="00CD72C5">
      <w:pPr>
        <w:pStyle w:val="ListeParagraf"/>
        <w:numPr>
          <w:ilvl w:val="0"/>
          <w:numId w:val="1"/>
        </w:numPr>
        <w:spacing w:after="0" w:line="240" w:lineRule="auto"/>
      </w:pPr>
      <w:r>
        <w:t>2024-2025 Eğitim-Öğretim Yılı (içinde bulunduğumuz yıl)</w:t>
      </w:r>
      <w:r w:rsidR="00EC697D">
        <w:t xml:space="preserve"> öğrencilerinden olup gelecek yıl okula devam ettirilmek istenen öğrenciler için de </w:t>
      </w:r>
      <w:r w:rsidR="00EC697D" w:rsidRPr="00071FB5">
        <w:rPr>
          <w:b/>
          <w:bCs/>
        </w:rPr>
        <w:t>aynı şekilde</w:t>
      </w:r>
      <w:r w:rsidR="00071FB5">
        <w:rPr>
          <w:b/>
          <w:bCs/>
        </w:rPr>
        <w:t>,</w:t>
      </w:r>
      <w:r w:rsidR="00EC697D" w:rsidRPr="00071FB5">
        <w:rPr>
          <w:b/>
          <w:bCs/>
        </w:rPr>
        <w:t xml:space="preserve"> yeniden kayı</w:t>
      </w:r>
      <w:r w:rsidR="00395791">
        <w:rPr>
          <w:b/>
          <w:bCs/>
        </w:rPr>
        <w:t>t</w:t>
      </w:r>
      <w:r w:rsidR="00EC697D" w:rsidRPr="00071FB5">
        <w:rPr>
          <w:b/>
          <w:bCs/>
        </w:rPr>
        <w:t>-kabul işlemi</w:t>
      </w:r>
      <w:r w:rsidR="00EC697D">
        <w:t xml:space="preserve"> yapılacaktır.</w:t>
      </w:r>
    </w:p>
    <w:p w14:paraId="6838E5D2" w14:textId="77777777" w:rsidR="00CD72C5" w:rsidRDefault="00CD72C5" w:rsidP="00CD72C5">
      <w:pPr>
        <w:pStyle w:val="ListeParagraf"/>
        <w:spacing w:after="0" w:line="240" w:lineRule="auto"/>
      </w:pPr>
    </w:p>
    <w:p w14:paraId="08D29BFE" w14:textId="57EE3375" w:rsidR="00CD72C5" w:rsidRPr="00CD72C5" w:rsidRDefault="00EC697D" w:rsidP="00CD72C5">
      <w:pPr>
        <w:pStyle w:val="ListeParagraf"/>
        <w:numPr>
          <w:ilvl w:val="0"/>
          <w:numId w:val="1"/>
        </w:numPr>
        <w:spacing w:after="0" w:line="240" w:lineRule="auto"/>
      </w:pPr>
      <w:r>
        <w:t xml:space="preserve">Kayıt-kabulde; </w:t>
      </w:r>
      <w:r w:rsidRPr="00071FB5">
        <w:t>aday kayıt bölgesinden</w:t>
      </w:r>
      <w:r>
        <w:t xml:space="preserve"> başlamak üzere ve </w:t>
      </w:r>
      <w:r w:rsidRPr="00071FB5">
        <w:rPr>
          <w:b/>
          <w:bCs/>
        </w:rPr>
        <w:t xml:space="preserve">5 yaş, 4 yaş, 3 yaş sırasına </w:t>
      </w:r>
      <w:r w:rsidR="000C7B86" w:rsidRPr="00071FB5">
        <w:rPr>
          <w:b/>
          <w:bCs/>
        </w:rPr>
        <w:t>öncelik</w:t>
      </w:r>
      <w:r w:rsidR="000C7B86">
        <w:t xml:space="preserve"> verilecektir.</w:t>
      </w:r>
    </w:p>
    <w:p w14:paraId="4808E2A4" w14:textId="4F9B0318" w:rsidR="00BD2D43" w:rsidRDefault="00BD2D43" w:rsidP="00CD72C5">
      <w:pPr>
        <w:pStyle w:val="ListeParagraf"/>
        <w:spacing w:line="240" w:lineRule="auto"/>
      </w:pPr>
      <w:r w:rsidRPr="007C7281">
        <w:rPr>
          <w:b/>
          <w:bCs/>
        </w:rPr>
        <w:t>5 yaş grubu</w:t>
      </w:r>
      <w:r>
        <w:t xml:space="preserve">: </w:t>
      </w:r>
      <w:r w:rsidR="00C045EE">
        <w:t>29 Eylül 2020-30 Eylül 2019 tarihine</w:t>
      </w:r>
      <w:r>
        <w:t xml:space="preserve"> kadar olan doğumlulardan oluşur.</w:t>
      </w:r>
    </w:p>
    <w:p w14:paraId="01B2A273" w14:textId="67BFA422" w:rsidR="00BD2D43" w:rsidRDefault="00BD2D43" w:rsidP="00CD72C5">
      <w:pPr>
        <w:pStyle w:val="ListeParagraf"/>
        <w:spacing w:line="240" w:lineRule="auto"/>
      </w:pPr>
      <w:r w:rsidRPr="007C7281">
        <w:rPr>
          <w:b/>
          <w:bCs/>
        </w:rPr>
        <w:t>4 yaş grubu</w:t>
      </w:r>
      <w:r>
        <w:t xml:space="preserve">: </w:t>
      </w:r>
      <w:r w:rsidR="00C045EE">
        <w:t xml:space="preserve">29 Eylül 2021-30 Eylül 2020 tarihine </w:t>
      </w:r>
      <w:r>
        <w:t>kadar olan doğumlulardan oluşur.</w:t>
      </w:r>
    </w:p>
    <w:p w14:paraId="170BE242" w14:textId="300841E4" w:rsidR="00CD72C5" w:rsidRPr="00CD72C5" w:rsidRDefault="00BD2D43" w:rsidP="00CD72C5">
      <w:pPr>
        <w:pStyle w:val="ListeParagraf"/>
        <w:spacing w:line="240" w:lineRule="auto"/>
      </w:pPr>
      <w:r w:rsidRPr="007C7281">
        <w:rPr>
          <w:b/>
          <w:bCs/>
        </w:rPr>
        <w:t>3 yaş grubu</w:t>
      </w:r>
      <w:r>
        <w:t xml:space="preserve">: </w:t>
      </w:r>
      <w:r w:rsidR="00C045EE">
        <w:t xml:space="preserve">29 Eylül 2022-30 Eylül 2021 tarihine </w:t>
      </w:r>
      <w:r>
        <w:t>kadar olan doğumlulardan oluşur.</w:t>
      </w:r>
    </w:p>
    <w:p w14:paraId="40844A1B" w14:textId="77777777" w:rsidR="00CD72C5" w:rsidRPr="00CD72C5" w:rsidRDefault="00CD72C5" w:rsidP="00CD72C5">
      <w:pPr>
        <w:pStyle w:val="ListeParagraf"/>
        <w:spacing w:line="240" w:lineRule="auto"/>
        <w:rPr>
          <w:b/>
          <w:bCs/>
        </w:rPr>
      </w:pPr>
    </w:p>
    <w:p w14:paraId="10D6E633" w14:textId="69D58CB7" w:rsidR="00071FB5" w:rsidRPr="00E71891" w:rsidRDefault="00071FB5" w:rsidP="00CD72C5">
      <w:pPr>
        <w:pStyle w:val="ListeParagraf"/>
        <w:numPr>
          <w:ilvl w:val="0"/>
          <w:numId w:val="1"/>
        </w:numPr>
        <w:spacing w:line="240" w:lineRule="auto"/>
        <w:rPr>
          <w:b/>
          <w:bCs/>
        </w:rPr>
      </w:pPr>
      <w:r w:rsidRPr="00395791">
        <w:t>A</w:t>
      </w:r>
      <w:r>
        <w:t xml:space="preserve">şağıdaki </w:t>
      </w:r>
      <w:r w:rsidRPr="00E71891">
        <w:rPr>
          <w:b/>
          <w:bCs/>
        </w:rPr>
        <w:t>ücret tablosunda belirtilen gruplarda sınıf açılacaktır.</w:t>
      </w:r>
    </w:p>
    <w:p w14:paraId="7C25AD32" w14:textId="77777777" w:rsidR="00CD72C5" w:rsidRPr="00CD72C5" w:rsidRDefault="00CD72C5" w:rsidP="00CD72C5">
      <w:pPr>
        <w:pStyle w:val="ListeParagraf"/>
        <w:spacing w:after="0" w:line="240" w:lineRule="auto"/>
      </w:pPr>
    </w:p>
    <w:p w14:paraId="19DD0612" w14:textId="007D5C68" w:rsidR="00CD72C5" w:rsidRDefault="00071FB5" w:rsidP="00CD72C5">
      <w:pPr>
        <w:pStyle w:val="ListeParagraf"/>
        <w:numPr>
          <w:ilvl w:val="0"/>
          <w:numId w:val="1"/>
        </w:numPr>
        <w:spacing w:after="0" w:line="240" w:lineRule="auto"/>
      </w:pPr>
      <w:r w:rsidRPr="00CD72C5">
        <w:rPr>
          <w:b/>
          <w:bCs/>
        </w:rPr>
        <w:t xml:space="preserve">3 yaş </w:t>
      </w:r>
      <w:r w:rsidR="00CD72C5" w:rsidRPr="00CD72C5">
        <w:rPr>
          <w:b/>
          <w:bCs/>
          <w:u w:val="single"/>
        </w:rPr>
        <w:t>öğleci</w:t>
      </w:r>
      <w:r w:rsidR="00CD72C5">
        <w:t xml:space="preserve"> </w:t>
      </w:r>
      <w:r>
        <w:t>gru</w:t>
      </w:r>
      <w:r w:rsidR="00CD72C5">
        <w:t>pt</w:t>
      </w:r>
      <w:r>
        <w:t xml:space="preserve">a sınıf açılması 5 ve 4 yaş gruplarından </w:t>
      </w:r>
      <w:r w:rsidRPr="00E71891">
        <w:rPr>
          <w:b/>
          <w:bCs/>
        </w:rPr>
        <w:t>yer kalmasına bağlı olacağından</w:t>
      </w:r>
      <w:r>
        <w:t>,</w:t>
      </w:r>
      <w:r w:rsidRPr="00071FB5">
        <w:t xml:space="preserve"> </w:t>
      </w:r>
      <w:r>
        <w:t xml:space="preserve">3 yaş </w:t>
      </w:r>
      <w:r w:rsidR="00CD72C5">
        <w:t xml:space="preserve">öğleci </w:t>
      </w:r>
      <w:r>
        <w:t xml:space="preserve">grubunda başlangıçta </w:t>
      </w:r>
      <w:r w:rsidRPr="00E71891">
        <w:rPr>
          <w:b/>
          <w:bCs/>
        </w:rPr>
        <w:t>ön kayıt alınacaktır</w:t>
      </w:r>
      <w:r>
        <w:t xml:space="preserve">. 3 yaş </w:t>
      </w:r>
      <w:r w:rsidR="007C214C">
        <w:t xml:space="preserve">öğleci </w:t>
      </w:r>
      <w:r>
        <w:t>grubu</w:t>
      </w:r>
      <w:r w:rsidR="00E71891">
        <w:t xml:space="preserve">nda sınıf açılması kararı </w:t>
      </w:r>
      <w:r w:rsidR="00E71891" w:rsidRPr="00E71891">
        <w:rPr>
          <w:b/>
          <w:bCs/>
        </w:rPr>
        <w:t>ağustos ayı sonuna doğru</w:t>
      </w:r>
      <w:r w:rsidR="00E71891">
        <w:t xml:space="preserve"> verilecektir.</w:t>
      </w:r>
    </w:p>
    <w:p w14:paraId="72BF9A1B" w14:textId="77777777" w:rsidR="00CD72C5" w:rsidRDefault="00CD72C5" w:rsidP="00CD72C5">
      <w:pPr>
        <w:pStyle w:val="ListeParagraf"/>
        <w:spacing w:line="240" w:lineRule="auto"/>
      </w:pPr>
    </w:p>
    <w:p w14:paraId="19A1C7A5" w14:textId="5C9440CC" w:rsidR="00CD72C5" w:rsidRDefault="00CD72C5" w:rsidP="00CD72C5">
      <w:pPr>
        <w:pStyle w:val="ListeParagraf"/>
        <w:numPr>
          <w:ilvl w:val="0"/>
          <w:numId w:val="1"/>
        </w:numPr>
        <w:spacing w:line="240" w:lineRule="auto"/>
      </w:pPr>
      <w:r w:rsidRPr="00CD72C5">
        <w:rPr>
          <w:b/>
          <w:bCs/>
        </w:rPr>
        <w:t xml:space="preserve">3 yaş </w:t>
      </w:r>
      <w:r>
        <w:rPr>
          <w:b/>
          <w:bCs/>
        </w:rPr>
        <w:t>sabahçı</w:t>
      </w:r>
      <w:r>
        <w:t xml:space="preserve"> grupta ise, sınıf açılacaktır.</w:t>
      </w:r>
    </w:p>
    <w:p w14:paraId="54564335" w14:textId="77777777" w:rsidR="00CD72C5" w:rsidRDefault="00CD72C5" w:rsidP="00CD72C5">
      <w:pPr>
        <w:pStyle w:val="ListeParagraf"/>
        <w:spacing w:line="360" w:lineRule="auto"/>
      </w:pPr>
    </w:p>
    <w:p w14:paraId="232C3633" w14:textId="3E86CC3E" w:rsidR="00395791" w:rsidRDefault="00C045EE" w:rsidP="00CD72C5">
      <w:pPr>
        <w:pStyle w:val="ListeParagraf"/>
        <w:numPr>
          <w:ilvl w:val="0"/>
          <w:numId w:val="1"/>
        </w:numPr>
        <w:spacing w:line="360" w:lineRule="auto"/>
      </w:pPr>
      <w:r>
        <w:t xml:space="preserve">Grubun </w:t>
      </w:r>
      <w:r w:rsidR="00682158">
        <w:t xml:space="preserve">Özelliğine Göre Aylık </w:t>
      </w:r>
      <w:r>
        <w:t xml:space="preserve">Ücret </w:t>
      </w:r>
      <w:r w:rsidR="00682158">
        <w:t>Tablosu: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3908"/>
        <w:gridCol w:w="2358"/>
        <w:gridCol w:w="2076"/>
      </w:tblGrid>
      <w:tr w:rsidR="00506CD5" w14:paraId="43BE8092" w14:textId="60881AF7" w:rsidTr="00506CD5">
        <w:tc>
          <w:tcPr>
            <w:tcW w:w="3908" w:type="dxa"/>
          </w:tcPr>
          <w:p w14:paraId="057D270D" w14:textId="4DB7262D" w:rsidR="00506CD5" w:rsidRPr="00682158" w:rsidRDefault="00506CD5" w:rsidP="00682158">
            <w:pPr>
              <w:pStyle w:val="ListeParagraf"/>
              <w:ind w:left="0"/>
              <w:rPr>
                <w:b/>
                <w:bCs/>
              </w:rPr>
            </w:pPr>
            <w:r w:rsidRPr="00682158">
              <w:rPr>
                <w:b/>
                <w:bCs/>
              </w:rPr>
              <w:t>UYGULAMA ŞEKLİ</w:t>
            </w:r>
          </w:p>
        </w:tc>
        <w:tc>
          <w:tcPr>
            <w:tcW w:w="2358" w:type="dxa"/>
          </w:tcPr>
          <w:p w14:paraId="2D4FCBF4" w14:textId="70C91241" w:rsidR="00506CD5" w:rsidRPr="00682158" w:rsidRDefault="00506CD5" w:rsidP="00682158">
            <w:pPr>
              <w:pStyle w:val="ListeParagraf"/>
              <w:ind w:left="0"/>
              <w:rPr>
                <w:b/>
                <w:bCs/>
              </w:rPr>
            </w:pPr>
            <w:r w:rsidRPr="00682158">
              <w:rPr>
                <w:b/>
                <w:bCs/>
              </w:rPr>
              <w:t>TAVAN ÜCRET</w:t>
            </w:r>
          </w:p>
        </w:tc>
        <w:tc>
          <w:tcPr>
            <w:tcW w:w="2076" w:type="dxa"/>
          </w:tcPr>
          <w:p w14:paraId="607F6F90" w14:textId="05923DFC" w:rsidR="00506CD5" w:rsidRPr="00682158" w:rsidRDefault="00506CD5" w:rsidP="00682158">
            <w:pPr>
              <w:pStyle w:val="ListeParagraf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UYGULANACAK ÜCRET</w:t>
            </w:r>
          </w:p>
        </w:tc>
      </w:tr>
      <w:tr w:rsidR="00506CD5" w14:paraId="1E6D3B5D" w14:textId="13E7CE7E" w:rsidTr="00506CD5">
        <w:tc>
          <w:tcPr>
            <w:tcW w:w="3908" w:type="dxa"/>
          </w:tcPr>
          <w:p w14:paraId="7E573B66" w14:textId="698BF256" w:rsidR="00506CD5" w:rsidRDefault="00506CD5" w:rsidP="00682158">
            <w:pPr>
              <w:pStyle w:val="ListeParagraf"/>
              <w:ind w:left="0"/>
            </w:pPr>
            <w:r>
              <w:t xml:space="preserve">YARIM GÜN SABAHÇI-YEMEKSİZ </w:t>
            </w:r>
          </w:p>
        </w:tc>
        <w:tc>
          <w:tcPr>
            <w:tcW w:w="2358" w:type="dxa"/>
          </w:tcPr>
          <w:p w14:paraId="738EBA81" w14:textId="77208E23" w:rsidR="00506CD5" w:rsidRDefault="00506CD5" w:rsidP="00682158">
            <w:pPr>
              <w:pStyle w:val="ListeParagraf"/>
              <w:ind w:left="0"/>
            </w:pPr>
            <w:r>
              <w:t>1.100,00 TL</w:t>
            </w:r>
          </w:p>
        </w:tc>
        <w:tc>
          <w:tcPr>
            <w:tcW w:w="2076" w:type="dxa"/>
          </w:tcPr>
          <w:p w14:paraId="3EE96FD2" w14:textId="18BE88FE" w:rsidR="00506CD5" w:rsidRDefault="00506CD5" w:rsidP="00682158">
            <w:pPr>
              <w:pStyle w:val="ListeParagraf"/>
              <w:ind w:left="0"/>
            </w:pPr>
            <w:r>
              <w:t xml:space="preserve">   600,00 TL</w:t>
            </w:r>
          </w:p>
        </w:tc>
      </w:tr>
      <w:tr w:rsidR="00506CD5" w14:paraId="783845BF" w14:textId="1C73A009" w:rsidTr="00506CD5">
        <w:tc>
          <w:tcPr>
            <w:tcW w:w="3908" w:type="dxa"/>
          </w:tcPr>
          <w:p w14:paraId="5F8B14BB" w14:textId="38DCBA30" w:rsidR="00506CD5" w:rsidRDefault="00506CD5" w:rsidP="00682158">
            <w:pPr>
              <w:pStyle w:val="ListeParagraf"/>
              <w:ind w:left="0"/>
            </w:pPr>
            <w:r>
              <w:t xml:space="preserve">YARIM GÜN SABAHÇI-YEMEKLİ </w:t>
            </w:r>
          </w:p>
        </w:tc>
        <w:tc>
          <w:tcPr>
            <w:tcW w:w="2358" w:type="dxa"/>
          </w:tcPr>
          <w:p w14:paraId="75A741BE" w14:textId="6A43560E" w:rsidR="00506CD5" w:rsidRDefault="00506CD5" w:rsidP="00682158">
            <w:pPr>
              <w:pStyle w:val="ListeParagraf"/>
              <w:ind w:left="0"/>
            </w:pPr>
            <w:r>
              <w:t>1.800,00 TL</w:t>
            </w:r>
          </w:p>
        </w:tc>
        <w:tc>
          <w:tcPr>
            <w:tcW w:w="2076" w:type="dxa"/>
          </w:tcPr>
          <w:p w14:paraId="1ACF3D75" w14:textId="1CBB1056" w:rsidR="00506CD5" w:rsidRDefault="00506CD5" w:rsidP="00682158">
            <w:pPr>
              <w:pStyle w:val="ListeParagraf"/>
              <w:ind w:left="0"/>
            </w:pPr>
            <w:r>
              <w:t>1.500,00 TL</w:t>
            </w:r>
          </w:p>
        </w:tc>
      </w:tr>
      <w:tr w:rsidR="00506CD5" w14:paraId="0E4F26E3" w14:textId="1B757039" w:rsidTr="00506CD5">
        <w:tc>
          <w:tcPr>
            <w:tcW w:w="3908" w:type="dxa"/>
          </w:tcPr>
          <w:p w14:paraId="21D8AF51" w14:textId="5C5B82EC" w:rsidR="00506CD5" w:rsidRDefault="00506CD5" w:rsidP="00682158">
            <w:pPr>
              <w:pStyle w:val="ListeParagraf"/>
              <w:ind w:left="0"/>
            </w:pPr>
            <w:r>
              <w:t>YARIM GÜN ÖĞLECİ-YEMEKLİ</w:t>
            </w:r>
          </w:p>
        </w:tc>
        <w:tc>
          <w:tcPr>
            <w:tcW w:w="2358" w:type="dxa"/>
          </w:tcPr>
          <w:p w14:paraId="10CA84E1" w14:textId="3AC51FBC" w:rsidR="00506CD5" w:rsidRDefault="00506CD5" w:rsidP="00682158">
            <w:pPr>
              <w:pStyle w:val="ListeParagraf"/>
              <w:ind w:left="0"/>
            </w:pPr>
            <w:r>
              <w:t>2.300,00 TL</w:t>
            </w:r>
          </w:p>
        </w:tc>
        <w:tc>
          <w:tcPr>
            <w:tcW w:w="2076" w:type="dxa"/>
          </w:tcPr>
          <w:p w14:paraId="035EEF76" w14:textId="5755192B" w:rsidR="00506CD5" w:rsidRDefault="00506CD5" w:rsidP="00682158">
            <w:pPr>
              <w:pStyle w:val="ListeParagraf"/>
              <w:ind w:left="0"/>
            </w:pPr>
            <w:r>
              <w:t>2.000,00 TL</w:t>
            </w:r>
          </w:p>
        </w:tc>
      </w:tr>
      <w:tr w:rsidR="00506CD5" w14:paraId="73D4478E" w14:textId="6C15308C" w:rsidTr="00506CD5">
        <w:tc>
          <w:tcPr>
            <w:tcW w:w="3908" w:type="dxa"/>
          </w:tcPr>
          <w:p w14:paraId="0D938E1C" w14:textId="79E8A1CF" w:rsidR="00506CD5" w:rsidRDefault="00506CD5" w:rsidP="00682158">
            <w:pPr>
              <w:pStyle w:val="ListeParagraf"/>
              <w:ind w:left="0"/>
            </w:pPr>
            <w:r>
              <w:t>ÇOCUK KULÜBÜ + ÖĞLECİ-YEMEKLİ (TAMGÜN)</w:t>
            </w:r>
          </w:p>
        </w:tc>
        <w:tc>
          <w:tcPr>
            <w:tcW w:w="2358" w:type="dxa"/>
          </w:tcPr>
          <w:p w14:paraId="70BF9220" w14:textId="354EE8B3" w:rsidR="00506CD5" w:rsidRDefault="00506CD5" w:rsidP="00682158">
            <w:pPr>
              <w:pStyle w:val="ListeParagraf"/>
              <w:ind w:left="0"/>
            </w:pPr>
            <w:r>
              <w:t>(*)…………..+2.300,00 TL</w:t>
            </w:r>
          </w:p>
        </w:tc>
        <w:tc>
          <w:tcPr>
            <w:tcW w:w="2076" w:type="dxa"/>
          </w:tcPr>
          <w:p w14:paraId="03F44AEC" w14:textId="03681878" w:rsidR="00506CD5" w:rsidRPr="00506CD5" w:rsidRDefault="00506CD5" w:rsidP="00682158">
            <w:pPr>
              <w:pStyle w:val="ListeParagraf"/>
              <w:ind w:left="0"/>
              <w:rPr>
                <w:b/>
                <w:bCs/>
              </w:rPr>
            </w:pPr>
            <w:r w:rsidRPr="00506CD5">
              <w:rPr>
                <w:b/>
                <w:bCs/>
              </w:rPr>
              <w:t xml:space="preserve">AĞUSTOS </w:t>
            </w:r>
            <w:r w:rsidR="003611F2">
              <w:rPr>
                <w:b/>
                <w:bCs/>
              </w:rPr>
              <w:t xml:space="preserve">AYINDA </w:t>
            </w:r>
            <w:r w:rsidRPr="00506CD5">
              <w:rPr>
                <w:b/>
                <w:bCs/>
              </w:rPr>
              <w:t>BELİRLENECEK</w:t>
            </w:r>
          </w:p>
        </w:tc>
      </w:tr>
    </w:tbl>
    <w:p w14:paraId="723DB692" w14:textId="77777777" w:rsidR="004B49EC" w:rsidRDefault="004B49EC" w:rsidP="004B49EC">
      <w:pPr>
        <w:spacing w:after="0"/>
      </w:pPr>
    </w:p>
    <w:p w14:paraId="2B9B64F5" w14:textId="08DA89E6" w:rsidR="004B49EC" w:rsidRPr="004B49EC" w:rsidRDefault="004B49EC" w:rsidP="004B49EC">
      <w:pPr>
        <w:spacing w:after="0"/>
        <w:ind w:firstLine="708"/>
        <w:rPr>
          <w:b/>
          <w:bCs/>
        </w:rPr>
      </w:pPr>
      <w:r>
        <w:t xml:space="preserve">(*) </w:t>
      </w:r>
      <w:r w:rsidRPr="004B49EC">
        <w:rPr>
          <w:b/>
          <w:bCs/>
        </w:rPr>
        <w:t>Çocuk Kulübü ücreti, yayınlanacak yönergedeki ders saat ücretine göre Ağustos 2025 ayı</w:t>
      </w:r>
      <w:r w:rsidR="00903ADD">
        <w:rPr>
          <w:b/>
          <w:bCs/>
        </w:rPr>
        <w:t>nda</w:t>
      </w:r>
      <w:r w:rsidRPr="004B49EC">
        <w:rPr>
          <w:b/>
          <w:bCs/>
        </w:rPr>
        <w:t xml:space="preserve"> hesaplanıp duyurulacaktır. </w:t>
      </w:r>
    </w:p>
    <w:sectPr w:rsidR="004B49EC" w:rsidRPr="004B4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725D4"/>
    <w:multiLevelType w:val="hybridMultilevel"/>
    <w:tmpl w:val="6BB0AD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836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58"/>
    <w:rsid w:val="00071FB5"/>
    <w:rsid w:val="000C7B86"/>
    <w:rsid w:val="00176C0E"/>
    <w:rsid w:val="001D3712"/>
    <w:rsid w:val="00344C1D"/>
    <w:rsid w:val="003611F2"/>
    <w:rsid w:val="00395791"/>
    <w:rsid w:val="003F5B8C"/>
    <w:rsid w:val="004B49EC"/>
    <w:rsid w:val="004E23E3"/>
    <w:rsid w:val="00506CD5"/>
    <w:rsid w:val="00581F68"/>
    <w:rsid w:val="005F5855"/>
    <w:rsid w:val="00607F30"/>
    <w:rsid w:val="00657C58"/>
    <w:rsid w:val="00682158"/>
    <w:rsid w:val="0069291F"/>
    <w:rsid w:val="007C214C"/>
    <w:rsid w:val="007C7281"/>
    <w:rsid w:val="00903ADD"/>
    <w:rsid w:val="00957C26"/>
    <w:rsid w:val="00A849A1"/>
    <w:rsid w:val="00BD2D43"/>
    <w:rsid w:val="00C045EE"/>
    <w:rsid w:val="00CD72C5"/>
    <w:rsid w:val="00E71891"/>
    <w:rsid w:val="00EC697D"/>
    <w:rsid w:val="00ED5FCB"/>
    <w:rsid w:val="00F15392"/>
    <w:rsid w:val="00F41856"/>
    <w:rsid w:val="00FC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8421"/>
  <w15:chartTrackingRefBased/>
  <w15:docId w15:val="{3971F4B4-E5A2-4AF9-9638-BE6BF75B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07F30"/>
    <w:pPr>
      <w:ind w:left="720"/>
      <w:contextualSpacing/>
    </w:pPr>
  </w:style>
  <w:style w:type="table" w:styleId="TabloKlavuzu">
    <w:name w:val="Table Grid"/>
    <w:basedOn w:val="NormalTablo"/>
    <w:uiPriority w:val="39"/>
    <w:rsid w:val="00682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dcterms:created xsi:type="dcterms:W3CDTF">2025-05-14T08:13:00Z</dcterms:created>
  <dcterms:modified xsi:type="dcterms:W3CDTF">2025-05-30T10:40:00Z</dcterms:modified>
</cp:coreProperties>
</file>